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D42C" w14:textId="77777777" w:rsidR="005E7873" w:rsidRDefault="005E7873" w:rsidP="005E7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NOTE: For faster processing: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Contact the Treasurer if you want to make deposits directly into the MASSB Foundation's account at M&amp;T. </w:t>
      </w:r>
    </w:p>
    <w:p w14:paraId="0EA649B2" w14:textId="77777777" w:rsidR="005E7873" w:rsidRDefault="005E7873" w:rsidP="005E7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1C65DD80" w14:textId="77777777" w:rsidR="005E7873" w:rsidRDefault="005E7873" w:rsidP="005E7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This would require your follow-up by sending MASSB Foundation a PDF of the deposit slip and a PDF of any expenses paid through reduction of the amount you deposit (such as fundraising expenses for an event that resulted in donations).  </w:t>
      </w:r>
    </w:p>
    <w:p w14:paraId="0AEF34F2" w14:textId="77777777" w:rsidR="005E7873" w:rsidRDefault="005E7873" w:rsidP="005E7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15CED94B" w14:textId="77777777" w:rsidR="005E7873" w:rsidRDefault="005E7873" w:rsidP="005E7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If you follow this approach, your transmittal email to info@massbfoundation.org should include the PDFs and explain the total amounts shown in the receipts. For example: </w:t>
      </w:r>
    </w:p>
    <w:p w14:paraId="3B72E09F" w14:textId="77777777" w:rsidR="005E7873" w:rsidRDefault="005E7873" w:rsidP="005E7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41200D73" w14:textId="77777777" w:rsidR="005E7873" w:rsidRDefault="005E7873" w:rsidP="005E78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"Attached is a deposit slip for $___. The total revenue from our fundraising event was $____, and we paid a total of $___ for related expenses (as shown in the attached PDF of receipts)."</w:t>
      </w:r>
    </w:p>
    <w:p w14:paraId="05B0DEE1" w14:textId="77777777" w:rsidR="005E7873" w:rsidRDefault="005E7873" w:rsidP="005E78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A2C8A4" w14:textId="6D631901" w:rsidR="006C630F" w:rsidRDefault="005E7873" w:rsidP="005E78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Deposit Transmittal Form: Dated _______ __, 20__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__________________________________</w:t>
      </w:r>
      <w:r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  <w:r w:rsidR="001E7C3A" w:rsidRPr="001E7C3A">
        <w:rPr>
          <w:rFonts w:ascii="Arial" w:eastAsia="Times New Roman" w:hAnsi="Arial" w:cs="Arial"/>
          <w:sz w:val="20"/>
          <w:szCs w:val="20"/>
        </w:rPr>
        <w:t> </w:t>
      </w:r>
      <w:r w:rsidR="001E7C3A" w:rsidRPr="001E7C3A">
        <w:rPr>
          <w:rFonts w:ascii="Arial" w:eastAsia="Times New Roman" w:hAnsi="Arial" w:cs="Arial"/>
          <w:sz w:val="20"/>
          <w:szCs w:val="20"/>
        </w:rPr>
        <w:br/>
      </w:r>
      <w:r w:rsidR="001E7C3A" w:rsidRPr="001E7C3A">
        <w:rPr>
          <w:rFonts w:ascii="Arial" w:eastAsia="Times New Roman" w:hAnsi="Arial" w:cs="Arial"/>
          <w:sz w:val="20"/>
          <w:szCs w:val="20"/>
        </w:rPr>
        <w:br/>
        <w:t>MASSB Foundation</w:t>
      </w:r>
      <w:r w:rsidR="001E7C3A" w:rsidRPr="001E7C3A">
        <w:rPr>
          <w:rFonts w:ascii="Arial" w:eastAsia="Times New Roman" w:hAnsi="Arial" w:cs="Arial"/>
          <w:sz w:val="20"/>
          <w:szCs w:val="20"/>
        </w:rPr>
        <w:br/>
      </w:r>
      <w:r w:rsidR="006C630F">
        <w:rPr>
          <w:rFonts w:ascii="Arial" w:eastAsia="Times New Roman" w:hAnsi="Arial" w:cs="Arial"/>
          <w:sz w:val="20"/>
          <w:szCs w:val="20"/>
        </w:rPr>
        <w:t>Attn: Foundation Treasurer</w:t>
      </w:r>
    </w:p>
    <w:p w14:paraId="689F8914" w14:textId="77777777" w:rsidR="006C630F" w:rsidRDefault="001E7C3A" w:rsidP="001E7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7C3A">
        <w:rPr>
          <w:rFonts w:ascii="Arial" w:eastAsia="Times New Roman" w:hAnsi="Arial" w:cs="Arial"/>
          <w:sz w:val="20"/>
          <w:szCs w:val="20"/>
        </w:rPr>
        <w:t>103 Market Street</w:t>
      </w:r>
      <w:r w:rsidRPr="001E7C3A">
        <w:rPr>
          <w:rFonts w:ascii="Arial" w:eastAsia="Times New Roman" w:hAnsi="Arial" w:cs="Arial"/>
          <w:sz w:val="20"/>
          <w:szCs w:val="20"/>
        </w:rPr>
        <w:br/>
        <w:t>Annapolis, MD 21401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  <w:t>            Re:       Deposit for MASSB Foundation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="006C630F">
        <w:rPr>
          <w:rFonts w:ascii="Arial" w:eastAsia="Times New Roman" w:hAnsi="Arial" w:cs="Arial"/>
          <w:sz w:val="20"/>
          <w:szCs w:val="20"/>
        </w:rPr>
        <w:t>To whom it may concern:</w:t>
      </w:r>
    </w:p>
    <w:p w14:paraId="45483B5E" w14:textId="1A2DC306" w:rsidR="00CE5FA2" w:rsidRPr="006C630F" w:rsidRDefault="001E7C3A" w:rsidP="001E7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7C3A">
        <w:rPr>
          <w:rFonts w:ascii="Arial" w:eastAsia="Times New Roman" w:hAnsi="Arial" w:cs="Arial"/>
          <w:sz w:val="20"/>
          <w:szCs w:val="20"/>
        </w:rPr>
        <w:br/>
        <w:t>Enclosed for deposit in the MASSB Foundation, in a sub-account for the _______ County Department of Social Services (DSS), are checks payable to the MASSB Foundation (and/or the _________________________) in the total amount of $________.   Also enclosed (unless already on file with you) are our certified resolutions approving our sub-account.  We understand that you will now –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  <w:t>* invest the enclosed deposits in a short-term checking account, with our account not sharing earnings or banking expenses.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  <w:t>Note: we have checked here [__] in order to request information about establishing a long-term pooled endowment account under which our account would share in allocations of earnings and expenses;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  <w:t>*   (if not already done) establish an account within the MASSB Foundation, in the name of our county DSS; and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  <w:t>*   distribute funds from our sub-account only upon our written request  in accordance with our board-approved resolutions, subject to our obligation to provide you with representations establishing a tax-exempt use for funds being requested.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  <w:t>Please send a receipt for this deposit to our Board using the following email addresses for all who should receive reports: _____________@_____.___; _____________@_____.___ ; and _____________@_____.___.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  <w:t>We understand the trustees of the MASSB Foundation will be sending us regular reports in which you set forth the value of our account, and all account activity.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  <w:t>Best regards,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lastRenderedPageBreak/>
        <w:br/>
        <w:t>Signature:        _____________________         </w:t>
      </w:r>
      <w:r w:rsidRPr="001E7C3A">
        <w:rPr>
          <w:rFonts w:ascii="Arial" w:eastAsia="Times New Roman" w:hAnsi="Arial" w:cs="Arial"/>
          <w:sz w:val="20"/>
          <w:szCs w:val="20"/>
        </w:rPr>
        <w:br/>
      </w:r>
      <w:r w:rsidRPr="001E7C3A">
        <w:rPr>
          <w:rFonts w:ascii="Arial" w:eastAsia="Times New Roman" w:hAnsi="Arial" w:cs="Arial"/>
          <w:sz w:val="20"/>
          <w:szCs w:val="20"/>
        </w:rPr>
        <w:br/>
        <w:t>Printed Name: ______________________</w:t>
      </w:r>
    </w:p>
    <w:sectPr w:rsidR="00CE5FA2" w:rsidRPr="006C6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3EFD" w14:textId="77777777" w:rsidR="00515430" w:rsidRDefault="00515430" w:rsidP="009F41A8">
      <w:pPr>
        <w:spacing w:after="0" w:line="240" w:lineRule="auto"/>
      </w:pPr>
      <w:r>
        <w:separator/>
      </w:r>
    </w:p>
  </w:endnote>
  <w:endnote w:type="continuationSeparator" w:id="0">
    <w:p w14:paraId="20118F6F" w14:textId="77777777" w:rsidR="00515430" w:rsidRDefault="00515430" w:rsidP="009F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EDD7" w14:textId="77777777" w:rsidR="009F41A8" w:rsidRDefault="009F4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40B5" w14:textId="03BDEFAA" w:rsidR="009F41A8" w:rsidRDefault="009F41A8">
    <w:pPr>
      <w:pStyle w:val="Footer"/>
    </w:pPr>
    <w:r>
      <w:t>Updated 12/5/2019</w:t>
    </w:r>
  </w:p>
  <w:p w14:paraId="28A00734" w14:textId="233AC407" w:rsidR="009F41A8" w:rsidRDefault="009F41A8">
    <w:pPr>
      <w:pStyle w:val="Footer"/>
    </w:pPr>
    <w:r>
      <w:t xml:space="preserve">MASSB Foundation Resource: </w:t>
    </w:r>
    <w:fldSimple w:instr=" FILENAME \* MERGEFORMAT ">
      <w:r w:rsidR="005E7873">
        <w:rPr>
          <w:noProof/>
        </w:rPr>
        <w:t>Deposit Transmittal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BCB1" w14:textId="77777777" w:rsidR="009F41A8" w:rsidRDefault="009F4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A730" w14:textId="77777777" w:rsidR="00515430" w:rsidRDefault="00515430" w:rsidP="009F41A8">
      <w:pPr>
        <w:spacing w:after="0" w:line="240" w:lineRule="auto"/>
      </w:pPr>
      <w:r>
        <w:separator/>
      </w:r>
    </w:p>
  </w:footnote>
  <w:footnote w:type="continuationSeparator" w:id="0">
    <w:p w14:paraId="570D5766" w14:textId="77777777" w:rsidR="00515430" w:rsidRDefault="00515430" w:rsidP="009F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7D4D" w14:textId="77777777" w:rsidR="009F41A8" w:rsidRDefault="009F4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7676" w14:textId="77777777" w:rsidR="009F41A8" w:rsidRDefault="009F4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81EC" w14:textId="77777777" w:rsidR="009F41A8" w:rsidRDefault="009F4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4D"/>
    <w:multiLevelType w:val="multilevel"/>
    <w:tmpl w:val="1D9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90FC5"/>
    <w:multiLevelType w:val="multilevel"/>
    <w:tmpl w:val="673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A8"/>
    <w:rsid w:val="001E7C3A"/>
    <w:rsid w:val="00326FBC"/>
    <w:rsid w:val="00515430"/>
    <w:rsid w:val="005E7873"/>
    <w:rsid w:val="006C630F"/>
    <w:rsid w:val="00853B9F"/>
    <w:rsid w:val="009F41A8"/>
    <w:rsid w:val="00CE2907"/>
    <w:rsid w:val="00C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55AF"/>
  <w15:chartTrackingRefBased/>
  <w15:docId w15:val="{786A8529-E719-446F-A311-FDC923C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1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A8"/>
  </w:style>
  <w:style w:type="paragraph" w:styleId="Footer">
    <w:name w:val="footer"/>
    <w:basedOn w:val="Normal"/>
    <w:link w:val="FooterChar"/>
    <w:uiPriority w:val="99"/>
    <w:unhideWhenUsed/>
    <w:rsid w:val="009F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A8"/>
  </w:style>
  <w:style w:type="character" w:styleId="PlaceholderText">
    <w:name w:val="Placeholder Text"/>
    <w:basedOn w:val="DefaultParagraphFont"/>
    <w:uiPriority w:val="99"/>
    <w:semiHidden/>
    <w:rsid w:val="009F41A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E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7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Rogers</dc:creator>
  <cp:keywords/>
  <dc:description/>
  <cp:lastModifiedBy>Jenn Rogers</cp:lastModifiedBy>
  <cp:revision>4</cp:revision>
  <cp:lastPrinted>2019-12-05T14:55:00Z</cp:lastPrinted>
  <dcterms:created xsi:type="dcterms:W3CDTF">2019-12-05T14:49:00Z</dcterms:created>
  <dcterms:modified xsi:type="dcterms:W3CDTF">2019-12-05T15:02:00Z</dcterms:modified>
</cp:coreProperties>
</file>